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C32891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06 </w:t>
            </w:r>
            <w:r w:rsidR="003A2DD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115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6C7178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начальника отдела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6C7178" w:rsidP="00B6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5527CE" w:rsidRDefault="006C7178" w:rsidP="00B6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статистики рыночных услуг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055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7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июня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C4" w:rsidRDefault="00796DC4" w:rsidP="006C7178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5" w:name="_Toc404604191"/>
            <w:bookmarkStart w:id="6" w:name="_Toc406419300"/>
          </w:p>
          <w:p w:rsidR="006C7178" w:rsidRPr="00237B20" w:rsidRDefault="006C7178" w:rsidP="006C7178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7B20">
              <w:rPr>
                <w:rFonts w:ascii="Times New Roman" w:hAnsi="Times New Roman"/>
                <w:color w:val="auto"/>
                <w:sz w:val="24"/>
                <w:szCs w:val="24"/>
              </w:rPr>
              <w:t>Квалификационные требования</w:t>
            </w:r>
            <w:bookmarkEnd w:id="5"/>
            <w:bookmarkEnd w:id="6"/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Для замещения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 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:rsidR="006C7178" w:rsidRPr="00465302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237B20" w:rsidRDefault="006C7178" w:rsidP="006C717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B20">
              <w:rPr>
                <w:rFonts w:ascii="Times New Roman" w:hAnsi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>ачальника отдела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должен иметь высшее образование.</w:t>
            </w:r>
          </w:p>
          <w:p w:rsidR="006C717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2.1.2.Для замещения должности заместителя начальника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2.1.3. 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>ачальника отдела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должен обладать следующими базовыми знаниями и умениями:</w:t>
            </w:r>
          </w:p>
          <w:p w:rsidR="006C717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6C717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6C717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6C717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6C717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6C717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6C717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6C717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отдела, включают следующие умения:</w:t>
            </w:r>
          </w:p>
          <w:p w:rsidR="006C7178" w:rsidRPr="002C737E" w:rsidRDefault="006C7178" w:rsidP="003742F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C737E">
              <w:rPr>
                <w:rFonts w:ascii="Times New Roman" w:hAnsi="Times New Roman"/>
                <w:sz w:val="24"/>
                <w:szCs w:val="24"/>
              </w:rPr>
              <w:t>Общие умения:</w:t>
            </w:r>
          </w:p>
          <w:p w:rsidR="006C717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7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мыслить системно (стратегически);</w:t>
            </w:r>
          </w:p>
          <w:p w:rsidR="006C717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планировать, рационально использовать служебное время </w:t>
            </w:r>
            <w:r>
              <w:rPr>
                <w:sz w:val="24"/>
                <w:szCs w:val="24"/>
              </w:rPr>
              <w:br/>
              <w:t>и достигать результата;</w:t>
            </w:r>
          </w:p>
          <w:p w:rsidR="006C717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7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умения;</w:t>
            </w:r>
          </w:p>
          <w:p w:rsidR="006C717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7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управлять изменениями.</w:t>
            </w:r>
          </w:p>
          <w:p w:rsidR="006C7178" w:rsidRPr="002C737E" w:rsidRDefault="006C7178" w:rsidP="003742F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C737E">
              <w:rPr>
                <w:rFonts w:ascii="Times New Roman" w:hAnsi="Times New Roman"/>
                <w:sz w:val="24"/>
                <w:szCs w:val="24"/>
              </w:rPr>
              <w:t>Управленческие умения:</w:t>
            </w:r>
          </w:p>
          <w:p w:rsidR="006C717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6C7178" w:rsidRDefault="006C7178" w:rsidP="003742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610AFC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Профессионально-функциональные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7D6D9B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6BD6"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>ачальника отдела</w:t>
            </w:r>
            <w:r w:rsidRPr="008D6BD6">
              <w:rPr>
                <w:rFonts w:ascii="Times New Roman" w:hAnsi="Times New Roman"/>
                <w:sz w:val="24"/>
                <w:szCs w:val="24"/>
              </w:rPr>
              <w:t xml:space="preserve"> должен иметь высшее образование по направлениям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подготовки (специальностям) профессионального образования: «Статистика», «Государственное и муниципальное управление», «Инфо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 xml:space="preserve">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lastRenderedPageBreak/>
              <w:t>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6C7178" w:rsidRPr="00263907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2.2.2.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Кодекс Российской Федерации об административных правонарушениях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от 30 декабря 2001 г. № 195-ФЗ (в части, касающейся установленной сферы деятельности);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412D74">
              <w:rPr>
                <w:rFonts w:ascii="Times New Roman" w:hAnsi="Times New Roman"/>
                <w:sz w:val="24"/>
                <w:szCs w:val="24"/>
              </w:rPr>
              <w:t>(в части, касающейся установленной сферы деятельности)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178" w:rsidRPr="000C0DA6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от 29 мая 2014 г.;</w:t>
            </w:r>
          </w:p>
          <w:p w:rsidR="006C7178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2007 г. № 209-ФЗ «О развитии малого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и среднего предпринимательства в Российской Федерации»;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07 июня 2019г.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733 «Об общероссийских классификаторах технико-экономической и социальной информации»;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11 ноября 2006 г. 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 февраля 2008 г.           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 июня 2008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420 «О Федеральной службе государственной статистики»;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 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 мая 2010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367 «О единой межведомственной информационно-статистической системе»;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апреля 2014 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6C7178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6 мая 2008 г.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№ 671-р «Об утверждении Федерального плана статистических работ» и иные нормативно-правовые акты.</w:t>
            </w:r>
          </w:p>
          <w:p w:rsidR="006C7178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16 ноября 2010 г. № 553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</w:t>
            </w:r>
            <w:r>
              <w:rPr>
                <w:rFonts w:ascii="Times New Roman" w:hAnsi="Times New Roman"/>
                <w:sz w:val="24"/>
                <w:szCs w:val="24"/>
              </w:rPr>
              <w:t>едложений по его актуализации»;</w:t>
            </w:r>
          </w:p>
          <w:p w:rsidR="006C7178" w:rsidRPr="000C0DA6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27 декабря 2010 г. № 685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федерального </w:t>
            </w:r>
            <w:r w:rsidRPr="000C0D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статистического наблюдения и указаний по их заполнению и координация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в сфере официального статистического учета при их утверждении»;</w:t>
            </w:r>
          </w:p>
          <w:p w:rsidR="006C7178" w:rsidRPr="000C0DA6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информации»;</w:t>
            </w:r>
          </w:p>
          <w:p w:rsidR="006C7178" w:rsidRPr="000C0DA6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20 мая 2013 г. № 183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6C7178" w:rsidRPr="00610AFC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выборок и порядок их формирования;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статистических наблюдений;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осуществления контроля качества и полноты собираемой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обработки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контроля качества;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статистических расчетов;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методологические документы по статистике, в том числе международные;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принципы официального статистического учета;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общей теории статистики;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выборки, объема выборки;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индексов цен, физических объемов;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статистические пакеты прикладных программ;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основы общей теории статистики; 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и способы обследования организаций, населения, регистрации цен;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формирования выходных массивов статистических данных;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методические подходы к проведению статистических расчетов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651BD">
              <w:rPr>
                <w:rFonts w:ascii="Times New Roman" w:hAnsi="Times New Roman"/>
                <w:sz w:val="24"/>
                <w:szCs w:val="24"/>
              </w:rPr>
              <w:t>анализу;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методы расчета сводных статистических показателей, сгруппированных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в соответствии с заданными признаками;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методы анализа статистических данных и источников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подходы по формированию входных массивов статистических данных;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математической статистики;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теории сплошных и выборочных статистических наблюдений;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национальных классификационных систем;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Статического регистра хозяйствующих субъектов;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правила получения доступа к различным источникам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формирование совокупностей единиц статистических наблюдений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на основании данных статистических регистров;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lastRenderedPageBreak/>
              <w:t>знание методик расчета агрегированных и производных показателей;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понятийного аппарата макро- и микроэкономики;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Системы национальных счетов;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способы и методы сведений об объектах переписи.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балансировки и других процедур, обеспечивающих увязку статистических показателей;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статистических расчетов с применением соответствующих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построение динамических рядов статистических показателей;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      </w:r>
          </w:p>
          <w:p w:rsidR="006C7178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агрегированных и производных статистических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2.2.5.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отдела, должен обладать следующими функциональными знаниями:</w:t>
            </w:r>
          </w:p>
          <w:p w:rsidR="006C7178" w:rsidRPr="008A75A2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>понятие, процедура рассмотрения обращений граждан;</w:t>
            </w:r>
          </w:p>
          <w:p w:rsidR="006C7178" w:rsidRPr="008A75A2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>централизованная и смешанная формы ведения делопроизводства;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 xml:space="preserve">система взаимодействия в рамках внутриведомственного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75A2">
              <w:rPr>
                <w:rFonts w:ascii="Times New Roman" w:hAnsi="Times New Roman"/>
                <w:sz w:val="24"/>
                <w:szCs w:val="24"/>
              </w:rPr>
              <w:t>и межведомственного электронного</w:t>
            </w:r>
            <w:r w:rsidRPr="00946960">
              <w:rPr>
                <w:rFonts w:ascii="Times New Roman" w:hAnsi="Times New Roman"/>
                <w:sz w:val="24"/>
                <w:szCs w:val="24"/>
              </w:rPr>
              <w:t xml:space="preserve"> документооборота;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состав управленческих документов; общие требования к оформлению документов; формирование д</w:t>
            </w:r>
            <w:r>
              <w:rPr>
                <w:rFonts w:ascii="Times New Roman" w:hAnsi="Times New Roman"/>
                <w:sz w:val="24"/>
                <w:szCs w:val="24"/>
              </w:rPr>
              <w:t>окументального фонда организации;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основные модели связей с общественностью;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особенности связей с общественностью в государственных органах;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понятие референтной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дипломатического этикета;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система управления проектной деятельностью в сфере государственного управления;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 xml:space="preserve">процедура проектной деятельности, включая управление 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</w:t>
            </w:r>
            <w:r w:rsidRPr="00946960">
              <w:rPr>
                <w:rFonts w:ascii="Times New Roman" w:hAnsi="Times New Roman"/>
                <w:sz w:val="24"/>
                <w:szCs w:val="24"/>
              </w:rPr>
              <w:lastRenderedPageBreak/>
              <w:t>власти;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формы проектных документов.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рекомендаций, разъяснений;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проведение консультаций;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оформление реквизитов документов;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и ведение конференций, симпозиумов, семинаров, деловых встреч;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развитие и стандартизация проектного управления в государственном секторе;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и развитие системы проектной деятельности в органах власти и организациях;</w:t>
            </w:r>
          </w:p>
          <w:p w:rsidR="006C7178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применение инструментов и методов в следующих предметных областях управления проектами: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организация и заинтересованные стороны;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выгоды;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содержание;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сроки;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финансы;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изменения;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риски и возможности;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ресурсы;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коммуникации и знания;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качество; 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закупки и поставки;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предложение по приоритетному проекту (программе);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паспорт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обоснование паспорта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сводный план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рабочий план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форма запроса на изменение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итоговый отчет о реализации приоритетного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планирование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проведения оценки экономической эффективности проекта, определение </w:t>
            </w:r>
            <w:r w:rsidRPr="00551A70">
              <w:rPr>
                <w:rFonts w:ascii="Times New Roman" w:hAnsi="Times New Roman"/>
                <w:sz w:val="24"/>
                <w:szCs w:val="24"/>
              </w:rPr>
              <w:lastRenderedPageBreak/>
              <w:t>затрат и формирования бюджета проекта, источников его финансирования;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плана проекта, организации и проведения мониторинга и контроля реализации проекта, управления отклонениями в проекте;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инициирования, формирования, согласования и контроля изменений в проекте;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 методов идентификации, оценки, реагирования, мониторинга и контроля рисков и возможностей проекта;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создание коммуникационных схем для обеспечения эффективного взаимодействия всех участников проекта, управления информацией, 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документов.</w:t>
            </w:r>
          </w:p>
          <w:p w:rsidR="006C7178" w:rsidRDefault="006C7178" w:rsidP="006C71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610AFC" w:rsidRDefault="006C7178" w:rsidP="006C71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обязанности, права и ответственность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94CB4">
              <w:rPr>
                <w:rFonts w:ascii="Times New Roman" w:hAnsi="Times New Roman"/>
                <w:b/>
                <w:sz w:val="24"/>
                <w:szCs w:val="24"/>
              </w:rPr>
              <w:t>аместителя начальника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 отдела</w:t>
            </w:r>
          </w:p>
          <w:p w:rsidR="006C7178" w:rsidRDefault="006C7178" w:rsidP="006C717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78" w:rsidRPr="00562428" w:rsidRDefault="006C7178" w:rsidP="006C717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Основные права 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 отдела,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 w:cs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6C7178" w:rsidRDefault="006C7178" w:rsidP="006C717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3.2.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уведомлять об обращениях в целях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№273-ФЗ «О противодействии коррупции».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 отдела: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1. В соответствии с положением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руководителя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отдела, заместитель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 отдела: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помощь начальнику отдела 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Отделом, несёт персональную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за выполнение возложенных на Отдел функций и полномочий, а также за состояние исполнительской дисциплины;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определяет должностные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разработки должностных регламентов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сотрудников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911CFF">
              <w:rPr>
                <w:rFonts w:ascii="Times New Roman" w:hAnsi="Times New Roman"/>
                <w:sz w:val="24"/>
                <w:szCs w:val="24"/>
              </w:rPr>
              <w:t xml:space="preserve">участвует в проведении проверок деятельности отделов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осуществляет контроль за всей входящей и исходящей электронной почтой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контролирует и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6C7178" w:rsidRPr="00F67AE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,Положением об Отделе,  заместитель начальника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и несет ответственность за своевременное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76C9C">
              <w:rPr>
                <w:rFonts w:ascii="Times New Roman" w:hAnsi="Times New Roman"/>
                <w:sz w:val="24"/>
                <w:szCs w:val="24"/>
              </w:rPr>
              <w:t>и качественное выполнение Федерального плана статистических работ, Производственного плана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планирует, организует и контролирует работу Отдела по направлениям деятельности 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оптов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и розничн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торговл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внешнеэкономическ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ь»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» (далее направления деятельности);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совместно с начальником отдела планирует, организует и контролирует работу Отдела; </w:t>
            </w:r>
          </w:p>
          <w:p w:rsidR="006C7178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контролирует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методологическую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помощь по вопросам статистической отчетности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включая проведение семинаров, совещаний, консультаций;</w:t>
            </w:r>
          </w:p>
          <w:p w:rsidR="006C7178" w:rsidRPr="00BA1BE5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участвует и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периодически проводит производственные совещания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 по вопросам производственной деятельности, состоянию трудовой и производственной дисциплины; обеспечивает соблюдение работниками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проводит работу по сокращению непроизводительных расходов;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организует в соответствии с официальной статистической методологией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sz w:val="24"/>
                <w:szCs w:val="24"/>
              </w:rPr>
              <w:t>подготавливает проекты Соглашений об информационном взаимодействии Краснодарстата с различными ведомствами;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информационным наполнением и соблюдением основных требований и сроков по размещению материалов на официальном Интернет-портале Росстата (в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тделом) и Интернет-сайте Краснодарстата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 деятельности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заполняет форму 1-ЭП «Сведения об отчетности, предоставляемой респондентами в электронном виде»по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участвует в подведении итогов работы Отдела, готовит информацию 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своевременностью, качеством и соблюдением установленного Росстатом и Краснодарстатом порядка представления официальной и иной статистической информации органам государственной власти, органам местного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средствам массовой информации, организациям и гражданам 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контроль за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проведением сбора, проведением контроля и полнотой сбора первичной статистической отчетности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по направлениям деятельности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соблюдением сроков и методологии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формирования перечня респондентов, в отношении которых проводятся федеральные статистические наблюдения на основании генеральной совокупности объектов статистического наблюдения, его загрузки в программное обеспечение, корректностью формирования выборочных совокупностей;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контроль за подготовкой инструктивных писем, разъяснений по заполнению форм федерального статистического наблюдения, методических рекомендаций и других регламентных материалов для хозяйствующих субъектов;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контроль за подготовкой инструктивных писем, разъяснений по заполнению форм федерального статистического наблюдения, методических рекомендаций и других регламентных материалов для специалистов отделов Краснодарстата;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контроль за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своевременностью подготовки списков отчитывающихся организаций по г. Краснодару для выдачи бланков;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и проводит совещания, семинары, консультации и другие мероприятия;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осуществляет контроль за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организацией сбора первичных статистических данных, а также административных данных в ходе проведения федеральных статистических наблюдений в соответствии с официальной статистической методологией, включая единовременные работы и выборочные обследования, предусмотренные Производственным планом Росстата и Краснодарстата 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степень охвата исследуемой совокупности объектов наблюдения по направлениям деятельности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и актуальность ее данных;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ведет мониторинг сбора отчетности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сводные итоги, относительные показатели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по направлениям деятельности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Краснодарского края, видов деятельности и других разрезов разработки;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соответствие сводных итогов по отдельным формам требованиям Системы национальных счетов;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срок предоставления начальнику отдела для проверки сводных итогов, их качество и пояснения по ним;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осуществляет контроль формирования и загрузки официальной и иной статистической информации по установленному перечню показателей в базы данных и хранилища по закрепленным работам, осуществляет контроль загруженных данных и их корректировку;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участвует в проведении контрольных мероприятий;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обеспечению заинтересованных пользователей статистическими материалами с учетом во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стребованности и своевременности информации;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план мероприятий по обеспечению структурных подразделений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и органов исполнительной власти Краснодарского края официальной и иной статистической информации;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подготовку сводной статистической информации по закрепленным направлениям для разработки прогнозных оценок социально-экономического развития Краснодарского края;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формирование показателей, используемых в «Оценке эффективности органов исполнительной власти» по закрепленным направлениям;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ведение динамических рядов по закрепленным направлениям;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соблюдение сроков, методологии по расчету выпуска по «чистому» виду деятельности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Торговля и общественное питание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актуализации федерального плана статистических работ в Росстат;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совершенствованию официальной статистической методологии, форм федеральных статистических наблюдений и указаний по их заполнению на основе анализа практики их применения и изменений законодательства в Росстат;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разработке методологических и организационных положений статистических обследований, инструктивного и статистического инструментария;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проекты приказов и календарных планов мероприятий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по подготовке и проведению статистических обследований;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информацию о потребностях материально-технических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финансовых средств по подготовке и проведению статистических обследований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нормативами;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участвует в разработке контрактов для лиц, привлекаемых для выполнения работ, связанных с проведением статистических обследований и обработкой данных статистических обследований на договорной основе в соответствии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с законодательством Российской Федерации;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 программы и графики обучения лиц, привлекаемых к выполнению работ, связанных с проведением статистических обследований и обработкой данных статистических обследований на договорной основе;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 обучение лиц, привлекаемых к выполнению работ, связанных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с проведением статистических обследований и обработкой данных статистических обследований на договорной основе;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организует работу лиц, привлекаемых для выполнения работ, связанных с проведением статистических обследований и обработкой статистических обследований;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проводит информационно-разъяснительную работу по вопросам проведения статистических обследований;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мониторинг выполнения работ по подготовке, проведению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и обработке данных статистических обследований;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выполняет обязанности временно отсутствующего работника;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выполняет иные распоряжения начальника;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содействует обеспечению в установленном объеме поступления доходов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производственной необходимости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участвует в заседаниях коллегии Краснодарстата, а также в совещаниях, созываемых руководством Краснодарстата;</w:t>
            </w:r>
          </w:p>
          <w:p w:rsidR="006C7178" w:rsidRPr="003C11B4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работу по переводу респондентов на предоставление статистической отчетности в электронном виде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6C7178" w:rsidRPr="003C11B4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начальником отдела и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административным отделом принимает меры к укомплектованию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тдела квалифицированными кадрами, вносит предложения по подбору и расстановке кадров гражданских служащих;  </w:t>
            </w:r>
          </w:p>
          <w:p w:rsidR="006C7178" w:rsidRPr="003C11B4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вносит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начальнику отдела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 наложении дисциплинарных взысканий; 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представляет начальнику отдела расчет стоимости статистических работ, разрабатываемых сверх Федерального плана статистических работ;</w:t>
            </w:r>
          </w:p>
          <w:p w:rsidR="006C7178" w:rsidRPr="003C11B4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проводит занятия по экономической учебе с работниками Отдела;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наставничеств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над сотрудником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в период его испытательного срока;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срочно информирует руководителя Краснодарстата, заместителя руководителя,координирующего и контролирующего деятельность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Отдела и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Российской Федерации, Федеральной службы государственной статистики.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3)отвечает за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правовое просвещение;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контролирует исполнение решений и поручений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его заместителей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начальника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 соблюдает правила и нормы охраны труда, техники безопасности и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обеспечивает разработку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оложения об Отделе;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вносит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руководителю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предложения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 приёме, переводе и увольнении, премировании, поощрении, награждении ведомственными наградами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привлечении к дисциплинарной ответственности работников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530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C7178" w:rsidRPr="002113A1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заместитель начальника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Федерации, а также нормативные правовые акты Росстата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6.Заместитель начальника отдела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такжек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/>
                <w:sz w:val="24"/>
                <w:szCs w:val="24"/>
              </w:rPr>
              <w:t xml:space="preserve">4. Перечень вопросов, по которым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80493">
              <w:rPr>
                <w:rFonts w:ascii="Times New Roman" w:hAnsi="Times New Roman"/>
                <w:b/>
                <w:sz w:val="24"/>
                <w:szCs w:val="24"/>
              </w:rPr>
              <w:t>аместитель начальника отдела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вправе или обязан самостоятельно принимать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управленческие и иные решения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исполнении служебных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вправе самостоятельно принимать решения по вопросам: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</w:t>
            </w:r>
            <w:r w:rsidRPr="004B447B">
              <w:rPr>
                <w:rFonts w:ascii="Times New Roman" w:hAnsi="Times New Roman"/>
                <w:bCs/>
                <w:sz w:val="24"/>
                <w:szCs w:val="24"/>
              </w:rPr>
              <w:t>исполнения документов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 и контроля исполнения документов по вопросам, входящим в сферу деятельности Отдела, направления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>другим гражданским служащим для исполнения в пределах их компетенции;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рассмотрения и визирования проектов документов, представляемых на подпись руководителю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Краснодарстата, его заместителям и начальнику отдела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согласования инструкций, протоколов, заключений, докладных записок, справок, обзоров в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 касающейся сферы деятельности Отдела;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4.4. 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подписания документов в пределах своих полномочий: протоколов, актов, докладных и служебных записок,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служебных писем, 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>отчётов, планов, докладов и другой служебной документации в части,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касающейся деятельности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проведения совещаний с сотрудниками Отдела.</w:t>
            </w: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Par627"/>
            <w:bookmarkEnd w:id="7"/>
            <w:r w:rsidRPr="003C3387">
              <w:rPr>
                <w:rFonts w:ascii="Times New Roman" w:hAnsi="Times New Roman"/>
                <w:b/>
                <w:sz w:val="24"/>
                <w:szCs w:val="24"/>
              </w:rPr>
              <w:t xml:space="preserve">5. Перечень вопросов, по которым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80493">
              <w:rPr>
                <w:rFonts w:ascii="Times New Roman" w:hAnsi="Times New Roman"/>
                <w:b/>
                <w:sz w:val="24"/>
                <w:szCs w:val="24"/>
              </w:rPr>
              <w:t>аместитель начальника отдела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вправе или обязан участвовать при подготовке проектов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нормативных правовых актов и (или) проектов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управленческих и иных решений</w:t>
            </w:r>
          </w:p>
          <w:p w:rsidR="006C7178" w:rsidRPr="00A265C5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745C84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в соответствии со своей компетенцией вправе или обязан участвовать в подготовке (обсуждении) следующих проектов:</w:t>
            </w:r>
          </w:p>
          <w:p w:rsidR="006C7178" w:rsidRPr="00745C84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актов, поступивших в Краснодарстат из Росстата на согласование;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6. Сроки и процедуры подготовки, рассмотрения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проектов управленческих и иных решений,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  <w:r w:rsidR="00175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согласования и принятия данных решений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6. Сроки и процедуры подготовки, рассмотрения проектов решений, а также порядок согласования и принятия данных решений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заместителем 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определяются в соответствии с Кодексом Российской Федерации об административных правонарушениях, Федеральным законом от 2 мая 2006г. №59-ФЗ «Опорядке рассмотрения обращений граждан Российской Федерации»,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27 июля 2010г. № 210-ФЗ «Об организации предоставления государственных и муниципальных услуг»,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Регламентом Правительства Российской Федерации, утвержденным постановлением Правительства Российской Федерации от 1июня 2004г. №260,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от28июля 2005г. №452, Типовым регламентом взаимодействия федеральных органов исполнительной власти, утвержденным постановлением Правительства Российской Федерации от 19января 2005г. № 30, Правилами делопроизводства вфедеральных органах исполнительной власти, утвержденными постановлением Правительства Российской Федерации от 15июня2009г. № 477, Указом Президента Российской Федерации от 2 июля 2005г. № 773 «Вопросы взаимодействия и координации деятельности органов исполнительной  власти субъектов Российской Федерации и территориальных органов федеральных органов исполнительной власти»,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декабря 2005г.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иными нормативными правовыми актами Российской Федерации, Регламентом Росстата, приказами Министерства экономического развития Российской Федерации, приказами Росстата, Краснодарстата, а также Федеральным планом статистических работ и Производственным планом </w:t>
            </w:r>
            <w:r>
              <w:rPr>
                <w:rFonts w:ascii="Times New Roman" w:hAnsi="Times New Roman"/>
                <w:sz w:val="24"/>
                <w:szCs w:val="24"/>
              </w:rPr>
              <w:t>работ Росстата.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Par641"/>
            <w:bookmarkEnd w:id="8"/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7. Порядок служебного взаимодействия</w:t>
            </w:r>
          </w:p>
          <w:p w:rsidR="006C7178" w:rsidRPr="00A265C5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. Порядок служебного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в связи с исполнением должностных обязанностей с федеральными государственными гражданскими служащими Росстата, Краснодарстата и территориальных органов Росстата, государственными служащими иных государственных органов, а также с другими гражданами и организациями строится в рамках деловых отношений и требований к служебному поведению, установленных статьей 18 Федерального закона о гражданской службе, на основе общих принципов служебного поведения государственныхслужащих, утвержденныхУказом Президента Российской Федерации от 12 августа 2002г. № 885 «Об утверждении общих принципов служебного поведения государственных служащих»,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 января 2005г. № 30,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 28 июля 2005г. № 452, Указом Президента РоссийскойФедерации от 2июля 2005г. № 773 «Вопросы взаимодействия и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постановлением Правительства Российской Федерации от 5 декабря 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5г.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Регламентом Росстата, иными нормативными правовыми актами Российской Федерации, Министерства экономического развития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,Федеральной службы государственной статистики.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9" w:name="Par645"/>
            <w:bookmarkEnd w:id="9"/>
          </w:p>
          <w:p w:rsidR="006C7178" w:rsidRPr="003C11B4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3C11B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государственных услуг,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11B4">
              <w:rPr>
                <w:rFonts w:ascii="Times New Roman" w:hAnsi="Times New Roman"/>
                <w:b/>
                <w:sz w:val="24"/>
                <w:szCs w:val="24"/>
              </w:rPr>
              <w:t xml:space="preserve">оказываемыхгражданам и организациям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11B4">
              <w:rPr>
                <w:rFonts w:ascii="Times New Roman" w:hAnsi="Times New Roman"/>
                <w:b/>
                <w:sz w:val="24"/>
                <w:szCs w:val="24"/>
              </w:rPr>
              <w:t>в соответствии с административнымрегламентом Росстата</w:t>
            </w:r>
          </w:p>
          <w:p w:rsidR="006C7178" w:rsidRPr="00A265C5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745C84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обеспечивает предоставление Краснодарстатом следующих государственных услуг:</w:t>
            </w:r>
          </w:p>
          <w:p w:rsidR="006C7178" w:rsidRPr="00745C84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8.1.предоставление гражданам и организациям официальной статистической информации;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Par651"/>
            <w:bookmarkEnd w:id="10"/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9. Показатели эффективности и результативности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профессиональной служебной деятельности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.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результативность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профессиональной служебной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начальника 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оценивается по следующим показателям: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выполняемому объему </w:t>
            </w:r>
            <w:r w:rsidRPr="00524BCC">
              <w:rPr>
                <w:rFonts w:ascii="Times New Roman" w:hAnsi="Times New Roman"/>
                <w:sz w:val="24"/>
              </w:rPr>
              <w:t>работы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своевременности и оперативности выполнения поручений;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осознанию ответственности за последствия своих действий.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CA7">
              <w:rPr>
                <w:rFonts w:ascii="Times New Roman" w:hAnsi="Times New Roman"/>
                <w:sz w:val="24"/>
                <w:szCs w:val="24"/>
              </w:rPr>
              <w:t xml:space="preserve">9.2. С учетом должностных обязанностей эффективность и результативность профессиональной служебной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682CA7">
              <w:rPr>
                <w:rFonts w:ascii="Times New Roman" w:hAnsi="Times New Roman"/>
                <w:sz w:val="24"/>
                <w:szCs w:val="24"/>
              </w:rPr>
              <w:t>может оцениваться по иным показателям.</w:t>
            </w:r>
          </w:p>
          <w:p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2A0B1C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статистики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11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796DC4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статистики рыночных услуг</w:t>
            </w:r>
          </w:p>
          <w:p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443CE1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12" w:name="Par620"/>
            <w:bookmarkEnd w:id="12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Для замещения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 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:rsidR="00443CE1" w:rsidRPr="00465302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43CE1" w:rsidRPr="00237B20" w:rsidRDefault="00443CE1" w:rsidP="00443CE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B20">
              <w:rPr>
                <w:rFonts w:ascii="Times New Roman" w:hAnsi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443CE1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43CE1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>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должен иметь высшее образование.</w:t>
            </w:r>
          </w:p>
          <w:p w:rsidR="00443CE1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замещения должности заместителя начальника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443CE1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>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обладать следующими базовыми знаниями и умениями:</w:t>
            </w:r>
          </w:p>
          <w:p w:rsidR="00443CE1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443CE1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443CE1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443CE1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443CE1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443CE1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443CE1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443CE1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443CE1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Умения гражданского служащего, замещающего должность 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отдела, включают следующие умения:</w:t>
            </w:r>
          </w:p>
          <w:p w:rsidR="00443CE1" w:rsidRPr="00443CE1" w:rsidRDefault="00443CE1" w:rsidP="00443CE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443CE1">
              <w:rPr>
                <w:rFonts w:ascii="Times New Roman" w:hAnsi="Times New Roman"/>
                <w:sz w:val="24"/>
                <w:szCs w:val="24"/>
              </w:rPr>
              <w:lastRenderedPageBreak/>
              <w:t>Общие умения:</w:t>
            </w:r>
          </w:p>
          <w:p w:rsidR="00443CE1" w:rsidRPr="00443CE1" w:rsidRDefault="00443CE1" w:rsidP="00443CE1">
            <w:pPr>
              <w:pStyle w:val="Doc-0"/>
              <w:numPr>
                <w:ilvl w:val="0"/>
                <w:numId w:val="2"/>
              </w:numPr>
              <w:spacing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443CE1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443CE1" w:rsidRPr="00443CE1" w:rsidRDefault="00443CE1" w:rsidP="00443CE1">
            <w:pPr>
              <w:pStyle w:val="Doc-0"/>
              <w:numPr>
                <w:ilvl w:val="0"/>
                <w:numId w:val="2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43CE1">
              <w:rPr>
                <w:rFonts w:ascii="Times New Roman" w:hAnsi="Times New Roman"/>
                <w:sz w:val="24"/>
                <w:szCs w:val="24"/>
              </w:rPr>
              <w:t xml:space="preserve">умение планировать, рационально использовать служебное время </w:t>
            </w:r>
            <w:r w:rsidRPr="00443CE1">
              <w:rPr>
                <w:rFonts w:ascii="Times New Roman" w:hAnsi="Times New Roman"/>
                <w:sz w:val="24"/>
                <w:szCs w:val="24"/>
              </w:rPr>
              <w:br/>
              <w:t>и достигать результата;</w:t>
            </w:r>
          </w:p>
          <w:p w:rsidR="00443CE1" w:rsidRPr="00443CE1" w:rsidRDefault="00443CE1" w:rsidP="00443CE1">
            <w:pPr>
              <w:pStyle w:val="Doc-0"/>
              <w:numPr>
                <w:ilvl w:val="0"/>
                <w:numId w:val="2"/>
              </w:numPr>
              <w:spacing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443CE1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443CE1" w:rsidRPr="00443CE1" w:rsidRDefault="00443CE1" w:rsidP="00443CE1">
            <w:pPr>
              <w:pStyle w:val="Doc-0"/>
              <w:numPr>
                <w:ilvl w:val="0"/>
                <w:numId w:val="2"/>
              </w:numPr>
              <w:spacing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443CE1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  <w:p w:rsidR="00443CE1" w:rsidRPr="00443CE1" w:rsidRDefault="00443CE1" w:rsidP="00443CE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443CE1">
              <w:rPr>
                <w:rFonts w:ascii="Times New Roman" w:hAnsi="Times New Roman"/>
                <w:sz w:val="24"/>
                <w:szCs w:val="24"/>
              </w:rPr>
              <w:t>Управленческие умения:</w:t>
            </w:r>
          </w:p>
          <w:p w:rsidR="00443CE1" w:rsidRPr="00443CE1" w:rsidRDefault="00443CE1" w:rsidP="00443CE1">
            <w:pPr>
              <w:pStyle w:val="Doc-0"/>
              <w:numPr>
                <w:ilvl w:val="0"/>
                <w:numId w:val="2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43CE1">
              <w:rPr>
                <w:rFonts w:ascii="Times New Roman" w:hAnsi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443CE1" w:rsidRPr="00443CE1" w:rsidRDefault="00443CE1" w:rsidP="00443CE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443CE1">
              <w:rPr>
                <w:rFonts w:ascii="Times New Roman" w:hAnsi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  <w:p w:rsidR="00770B61" w:rsidRDefault="00770B61" w:rsidP="0044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443CE1" w:rsidRPr="00263907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Кодекс Российской Федерации об административных правонарушениях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от 30 декабря 2001 г. № 195-ФЗ (в части, касающейся установленной сферы деятельности); 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412D74">
              <w:rPr>
                <w:rFonts w:ascii="Times New Roman" w:hAnsi="Times New Roman"/>
                <w:sz w:val="24"/>
                <w:szCs w:val="24"/>
              </w:rPr>
              <w:t>(в части, касающейся установленной сферы деятельности)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CE1" w:rsidRPr="000C0DA6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от 29 мая 2014 г.;</w:t>
            </w:r>
          </w:p>
          <w:p w:rsidR="00443CE1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2007 г. № 209-ФЗ «О развитии малого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и среднего предпринимательства в Российской Федерации»;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07 июня 2019г.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733 «Об общероссийских классификаторах технико-экономической и социальной информации»; 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11 ноября 2006 г. 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 февраля 2008 г.           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2 июня 2008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420 «О Федеральной службе государственной статистики»; 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 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 мая 2010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367 «О единой межведомственной информационно-статистической системе»; 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апреля 2014 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43CE1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6 мая 2008 г.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№ 671-р «Об утверждении Федерального плана статистических работ» и иные нормативно-правовые акты.</w:t>
            </w:r>
          </w:p>
          <w:p w:rsidR="00443CE1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16 ноября 2010 г. № 553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</w:t>
            </w:r>
            <w:r>
              <w:rPr>
                <w:rFonts w:ascii="Times New Roman" w:hAnsi="Times New Roman"/>
                <w:sz w:val="24"/>
                <w:szCs w:val="24"/>
              </w:rPr>
              <w:t>едложений по его актуализации»;</w:t>
            </w:r>
          </w:p>
          <w:p w:rsidR="00443CE1" w:rsidRPr="000C0DA6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27 декабря 2010 г. № 685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в сфере официального статистического учета при их утверждении»;</w:t>
            </w:r>
          </w:p>
          <w:p w:rsidR="00443CE1" w:rsidRPr="000C0DA6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информации»;</w:t>
            </w:r>
          </w:p>
          <w:p w:rsidR="00443CE1" w:rsidRPr="000C0DA6" w:rsidRDefault="00443CE1" w:rsidP="00443CE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20 мая 2013 г. № 183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443CE1" w:rsidRPr="00610AFC" w:rsidRDefault="00443CE1" w:rsidP="00443C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выборок и порядок их формирования;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статистических наблюдений;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lastRenderedPageBreak/>
              <w:t>методики осуществления контроля качества и полноты собираемой информации;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обработки статистической информации;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контроля качества;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статистических расчетов;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методологические документы по статистике, в том числе международные;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принципы официального статистического учета;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общей теории статистики;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выборки, объема выборки;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индексов цен, физических объемов;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статистической информации;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статистические пакеты прикладных программ;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основы общей теории статистики; 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и способы обследования организаций, населения, регистрации цен;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формирования выходных массивов статистических данных;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методические подходы к проведению статистических расчетов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651BD">
              <w:rPr>
                <w:rFonts w:ascii="Times New Roman" w:hAnsi="Times New Roman"/>
                <w:sz w:val="24"/>
                <w:szCs w:val="24"/>
              </w:rPr>
              <w:t>анализу;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методы расчета сводных статистических показателей, сгруппированных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в соответствии с заданными признаками;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методы анализа статистических данных и источников информации;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подходы по формированию входных массивов статистических данных;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математической статистики;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теории сплошных и выборочных статистических наблюдений;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национальных классификационных систем;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Статического регистра хозяйствующих субъектов;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правила получения доступа к различным источникам статистической информации;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формирование совокупностей единиц статистических наблюдений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на основании данных статистических регистров;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знание методик расчета агрегированных и производных показателей;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методики балансировки и проведения других процедур, обеспечивающих увязку статистических </w:t>
            </w:r>
            <w:r w:rsidRPr="000651BD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понятийного аппарата макро- и микроэкономики;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Системы национальных счетов;</w:t>
            </w:r>
          </w:p>
          <w:p w:rsidR="00443CE1" w:rsidRPr="000651BD" w:rsidRDefault="00443CE1" w:rsidP="00443CE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способы и методы сведений об объектах переписи.</w:t>
            </w:r>
          </w:p>
          <w:p w:rsidR="00443CE1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балансировки и других процедур, обеспечивающих увязку статистических показателей;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статистических расчетов с применением соответствующих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построение динамических рядов статистических показателей;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443CE1" w:rsidRPr="00412D74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      </w:r>
          </w:p>
          <w:p w:rsidR="00443CE1" w:rsidRDefault="00443CE1" w:rsidP="00443C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агрегированных и производных статистических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CE1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2.2.5.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отдела, должен обладать следующими функциональными знаниями:</w:t>
            </w:r>
          </w:p>
          <w:p w:rsidR="00443CE1" w:rsidRPr="008A75A2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>понятие, процедура рассмотрения обращений граждан;</w:t>
            </w:r>
          </w:p>
          <w:p w:rsidR="00443CE1" w:rsidRPr="008A75A2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централизованная и смешанная формы ведения делопроизводства;</w:t>
            </w:r>
          </w:p>
          <w:p w:rsidR="00443CE1" w:rsidRPr="00946960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 xml:space="preserve">система взаимодействия в рамках внутриведомственного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75A2">
              <w:rPr>
                <w:rFonts w:ascii="Times New Roman" w:hAnsi="Times New Roman"/>
                <w:sz w:val="24"/>
                <w:szCs w:val="24"/>
              </w:rPr>
              <w:t>и межведомственного электронного</w:t>
            </w:r>
            <w:r w:rsidRPr="00946960">
              <w:rPr>
                <w:rFonts w:ascii="Times New Roman" w:hAnsi="Times New Roman"/>
                <w:sz w:val="24"/>
                <w:szCs w:val="24"/>
              </w:rPr>
              <w:t xml:space="preserve"> документооборота;</w:t>
            </w:r>
          </w:p>
          <w:p w:rsidR="00443CE1" w:rsidRPr="00946960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состав управленческих документов; общие требования к оформлению документов; формирование д</w:t>
            </w:r>
            <w:r>
              <w:rPr>
                <w:rFonts w:ascii="Times New Roman" w:hAnsi="Times New Roman"/>
                <w:sz w:val="24"/>
                <w:szCs w:val="24"/>
              </w:rPr>
              <w:t>окументального фонда организации;</w:t>
            </w:r>
          </w:p>
          <w:p w:rsidR="00443CE1" w:rsidRPr="00946960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основные модели связей с общественностью;</w:t>
            </w:r>
          </w:p>
          <w:p w:rsidR="00443CE1" w:rsidRPr="00946960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особенности связей с общественностью в государственных органах;</w:t>
            </w:r>
          </w:p>
          <w:p w:rsidR="00443CE1" w:rsidRPr="00946960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понятие референтной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CE1" w:rsidRPr="00946960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дипломатического этикета;</w:t>
            </w:r>
          </w:p>
          <w:p w:rsidR="00443CE1" w:rsidRPr="00946960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система управления проектной деятельностью в сфере государственного управления;</w:t>
            </w:r>
          </w:p>
          <w:p w:rsidR="00443CE1" w:rsidRPr="00946960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процедура проектной деятельности, включая управление 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власти;</w:t>
            </w:r>
          </w:p>
          <w:p w:rsidR="00443CE1" w:rsidRPr="00946960" w:rsidRDefault="00443CE1" w:rsidP="00443CE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формы проектных документов.</w:t>
            </w:r>
          </w:p>
          <w:p w:rsidR="00443CE1" w:rsidRDefault="00443CE1" w:rsidP="00443C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рекомендаций, разъяснений;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проведение консультаций;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оформление реквизитов документов;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и ведение конференций, симпозиумов, семинаров, деловых встреч;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развитие и стандартизация проектного управления в государственном секторе;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и развитие системы проектной деятельности в органах власти и организациях;</w:t>
            </w:r>
          </w:p>
          <w:p w:rsidR="00443CE1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применение инструментов и методов в следующих предметных областях управления проектами: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организация и заинтересованные стороны;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выгоды;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содержание;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финансы;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изменения;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риски и возможности;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ресурсы;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коммуникации и знания; </w:t>
            </w:r>
          </w:p>
          <w:p w:rsidR="00443CE1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качество; 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закупки и поставки;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предложение по приоритетному проекту (программе);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паспорт приоритетного проекта (программы);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обоснование паспорта приоритетного проекта (программы);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сводный план приоритетного проекта (программы);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рабочий план приоритетного проекта (программы);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форма запроса на изменение приоритетного проекта (программы);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итоговый отчет о реализации приоритетного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планирование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плана проекта, организации и проведения мониторинга и контроля реализации проекта, управления отклонениями в проекте;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инициирования, формирования, согласования и контроля изменений в проекте;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 методов идентификации, оценки, реагирования, мониторинга и контроля рисков и возможностей проекта;</w:t>
            </w:r>
          </w:p>
          <w:p w:rsidR="00443CE1" w:rsidRPr="00551A70" w:rsidRDefault="00443CE1" w:rsidP="00443CE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создание коммуникационных схем для обеспечения эффективного взаимодействия всех участников проекта, управления информацией, </w:t>
            </w:r>
          </w:p>
          <w:p w:rsidR="00443CE1" w:rsidRDefault="00443CE1" w:rsidP="00443C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43CE1" w:rsidRPr="007E6429" w:rsidRDefault="00443CE1" w:rsidP="0044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</w:t>
            </w:r>
            <w:r w:rsidR="00443C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27" w:rsidRDefault="00337B27" w:rsidP="00201071">
      <w:pPr>
        <w:spacing w:after="0" w:line="240" w:lineRule="auto"/>
      </w:pPr>
      <w:r>
        <w:separator/>
      </w:r>
    </w:p>
  </w:endnote>
  <w:endnote w:type="continuationSeparator" w:id="1">
    <w:p w:rsidR="00337B27" w:rsidRDefault="00337B2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27" w:rsidRDefault="00337B27" w:rsidP="00201071">
      <w:pPr>
        <w:spacing w:after="0" w:line="240" w:lineRule="auto"/>
      </w:pPr>
      <w:r>
        <w:separator/>
      </w:r>
    </w:p>
  </w:footnote>
  <w:footnote w:type="continuationSeparator" w:id="1">
    <w:p w:rsidR="00337B27" w:rsidRDefault="00337B2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B67"/>
    <w:multiLevelType w:val="hybridMultilevel"/>
    <w:tmpl w:val="CCF22008"/>
    <w:lvl w:ilvl="0" w:tplc="359608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A7C4800"/>
    <w:multiLevelType w:val="hybridMultilevel"/>
    <w:tmpl w:val="F322E81C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0B7872"/>
    <w:multiLevelType w:val="hybridMultilevel"/>
    <w:tmpl w:val="DCB00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364E43"/>
    <w:multiLevelType w:val="hybridMultilevel"/>
    <w:tmpl w:val="9DC8B1B0"/>
    <w:lvl w:ilvl="0" w:tplc="800A8472">
      <w:start w:val="1"/>
      <w:numFmt w:val="decimal"/>
      <w:lvlText w:val="2.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C62098"/>
    <w:multiLevelType w:val="hybridMultilevel"/>
    <w:tmpl w:val="60A27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8291B"/>
    <w:multiLevelType w:val="hybridMultilevel"/>
    <w:tmpl w:val="30E41D16"/>
    <w:lvl w:ilvl="0" w:tplc="70700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2C43F7"/>
    <w:multiLevelType w:val="hybridMultilevel"/>
    <w:tmpl w:val="02860A3C"/>
    <w:lvl w:ilvl="0" w:tplc="80D83C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905123"/>
    <w:multiLevelType w:val="hybridMultilevel"/>
    <w:tmpl w:val="F98E7B8C"/>
    <w:lvl w:ilvl="0" w:tplc="359608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8137BE6"/>
    <w:multiLevelType w:val="hybridMultilevel"/>
    <w:tmpl w:val="9A86B35C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75429"/>
    <w:multiLevelType w:val="hybridMultilevel"/>
    <w:tmpl w:val="E2F45C0C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1247F"/>
    <w:rsid w:val="00124880"/>
    <w:rsid w:val="00134AD0"/>
    <w:rsid w:val="00154985"/>
    <w:rsid w:val="00165507"/>
    <w:rsid w:val="001758AD"/>
    <w:rsid w:val="00182223"/>
    <w:rsid w:val="001C02C7"/>
    <w:rsid w:val="001E7427"/>
    <w:rsid w:val="00201071"/>
    <w:rsid w:val="00261943"/>
    <w:rsid w:val="002650F8"/>
    <w:rsid w:val="00280BAC"/>
    <w:rsid w:val="0028152D"/>
    <w:rsid w:val="002A0B1C"/>
    <w:rsid w:val="002D042B"/>
    <w:rsid w:val="002F1D2A"/>
    <w:rsid w:val="00331F79"/>
    <w:rsid w:val="00333594"/>
    <w:rsid w:val="00337B27"/>
    <w:rsid w:val="00342AAB"/>
    <w:rsid w:val="00351FCB"/>
    <w:rsid w:val="003614CD"/>
    <w:rsid w:val="003742F1"/>
    <w:rsid w:val="0039350C"/>
    <w:rsid w:val="003A2DDE"/>
    <w:rsid w:val="003B7E7D"/>
    <w:rsid w:val="003C5723"/>
    <w:rsid w:val="003F7267"/>
    <w:rsid w:val="00400ADC"/>
    <w:rsid w:val="00401405"/>
    <w:rsid w:val="0043364C"/>
    <w:rsid w:val="00443CE1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178"/>
    <w:rsid w:val="006C7F4A"/>
    <w:rsid w:val="006E76B0"/>
    <w:rsid w:val="006F7D7F"/>
    <w:rsid w:val="00706249"/>
    <w:rsid w:val="00761185"/>
    <w:rsid w:val="00770B61"/>
    <w:rsid w:val="00796DC4"/>
    <w:rsid w:val="007A7FC9"/>
    <w:rsid w:val="007B29B6"/>
    <w:rsid w:val="007E6429"/>
    <w:rsid w:val="00803A25"/>
    <w:rsid w:val="008117B5"/>
    <w:rsid w:val="0085080C"/>
    <w:rsid w:val="00883A16"/>
    <w:rsid w:val="008856ED"/>
    <w:rsid w:val="008A3321"/>
    <w:rsid w:val="008A3428"/>
    <w:rsid w:val="008A5DB4"/>
    <w:rsid w:val="008C3DA8"/>
    <w:rsid w:val="008D2897"/>
    <w:rsid w:val="00934C40"/>
    <w:rsid w:val="00937FD6"/>
    <w:rsid w:val="00950C23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1342"/>
    <w:rsid w:val="00A74C3F"/>
    <w:rsid w:val="00A814F8"/>
    <w:rsid w:val="00A86245"/>
    <w:rsid w:val="00AE4D1A"/>
    <w:rsid w:val="00B81884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32C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9524</Words>
  <Characters>54292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63689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5</cp:revision>
  <cp:lastPrinted>2021-04-07T08:22:00Z</cp:lastPrinted>
  <dcterms:created xsi:type="dcterms:W3CDTF">2021-05-27T08:48:00Z</dcterms:created>
  <dcterms:modified xsi:type="dcterms:W3CDTF">2021-05-27T13:56:00Z</dcterms:modified>
</cp:coreProperties>
</file>